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Государственное бюджетное учреждение  </w:t>
      </w:r>
    </w:p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«Центр социальной помощи семье и детям города Сарова»</w:t>
      </w:r>
    </w:p>
    <w:p w:rsidR="00A84F8F" w:rsidRDefault="00A84F8F" w:rsidP="00A84F8F">
      <w:pPr>
        <w:rPr>
          <w:rFonts w:ascii="Calibri" w:eastAsia="Calibri" w:hAnsi="Calibri" w:cs="Calibri"/>
          <w:sz w:val="24"/>
        </w:rPr>
      </w:pPr>
    </w:p>
    <w:p w:rsidR="00A84F8F" w:rsidRDefault="00A84F8F" w:rsidP="00A84F8F">
      <w:pPr>
        <w:rPr>
          <w:rFonts w:ascii="Calibri" w:eastAsia="Calibri" w:hAnsi="Calibri" w:cs="Calibri"/>
          <w:sz w:val="24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526BA6" w:rsidRDefault="00A84F8F" w:rsidP="00A84F8F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526BA6">
        <w:rPr>
          <w:rFonts w:ascii="Calibri" w:eastAsia="Calibri" w:hAnsi="Calibri" w:cs="Calibri"/>
          <w:sz w:val="36"/>
          <w:szCs w:val="36"/>
        </w:rPr>
        <w:t xml:space="preserve">Сценарий </w:t>
      </w:r>
      <w:proofErr w:type="gramStart"/>
      <w:r w:rsidR="00526BA6" w:rsidRPr="00526BA6">
        <w:rPr>
          <w:rFonts w:ascii="Calibri" w:eastAsia="Calibri" w:hAnsi="Calibri" w:cs="Calibri"/>
          <w:sz w:val="36"/>
          <w:szCs w:val="36"/>
        </w:rPr>
        <w:t>семейной</w:t>
      </w:r>
      <w:proofErr w:type="gramEnd"/>
      <w:r w:rsidR="00526BA6" w:rsidRPr="00526BA6">
        <w:rPr>
          <w:rFonts w:ascii="Calibri" w:eastAsia="Calibri" w:hAnsi="Calibri" w:cs="Calibri"/>
          <w:sz w:val="36"/>
          <w:szCs w:val="36"/>
        </w:rPr>
        <w:t xml:space="preserve"> </w:t>
      </w:r>
    </w:p>
    <w:p w:rsidR="00A84F8F" w:rsidRPr="00526BA6" w:rsidRDefault="00526BA6" w:rsidP="00A84F8F">
      <w:pPr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526BA6">
        <w:rPr>
          <w:rFonts w:ascii="Calibri" w:eastAsia="Calibri" w:hAnsi="Calibri" w:cs="Calibri"/>
          <w:sz w:val="36"/>
          <w:szCs w:val="36"/>
        </w:rPr>
        <w:t>конкурсно</w:t>
      </w:r>
      <w:proofErr w:type="spellEnd"/>
      <w:r w:rsidRPr="00526BA6">
        <w:rPr>
          <w:rFonts w:ascii="Calibri" w:eastAsia="Calibri" w:hAnsi="Calibri" w:cs="Calibri"/>
          <w:sz w:val="36"/>
          <w:szCs w:val="36"/>
        </w:rPr>
        <w:t xml:space="preserve">-развлекательной программы </w:t>
      </w:r>
      <w:r w:rsidR="00A84F8F" w:rsidRPr="00526BA6">
        <w:rPr>
          <w:rFonts w:ascii="Calibri" w:eastAsia="Calibri" w:hAnsi="Calibri" w:cs="Calibri"/>
          <w:sz w:val="36"/>
          <w:szCs w:val="36"/>
        </w:rPr>
        <w:t xml:space="preserve"> </w:t>
      </w:r>
    </w:p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526BA6">
        <w:rPr>
          <w:rFonts w:ascii="Calibri" w:eastAsia="Calibri" w:hAnsi="Calibri" w:cs="Calibri"/>
          <w:b/>
          <w:sz w:val="36"/>
          <w:szCs w:val="36"/>
        </w:rPr>
        <w:t>«Нам вместе весело»</w:t>
      </w:r>
    </w:p>
    <w:p w:rsidR="00526BA6" w:rsidRPr="00526BA6" w:rsidRDefault="00526BA6" w:rsidP="00A84F8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26BA6">
        <w:rPr>
          <w:rFonts w:ascii="Calibri" w:eastAsia="Calibri" w:hAnsi="Calibri" w:cs="Calibri"/>
          <w:sz w:val="24"/>
          <w:szCs w:val="24"/>
        </w:rPr>
        <w:t>(в рамках программы семейного реабилитационного досуга «Мы вместе»)</w:t>
      </w:r>
    </w:p>
    <w:p w:rsidR="00A84F8F" w:rsidRPr="00526BA6" w:rsidRDefault="00A84F8F" w:rsidP="00A84F8F">
      <w:pPr>
        <w:rPr>
          <w:rFonts w:ascii="Calibri" w:eastAsia="Calibri" w:hAnsi="Calibri" w:cs="Calibri"/>
          <w:sz w:val="24"/>
          <w:szCs w:val="24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</w:t>
      </w:r>
      <w:r w:rsidR="00EC61AC">
        <w:rPr>
          <w:rFonts w:ascii="Calibri" w:eastAsia="Calibri" w:hAnsi="Calibri" w:cs="Calibri"/>
          <w:sz w:val="28"/>
        </w:rPr>
        <w:t xml:space="preserve">             Дата проведения: 30</w:t>
      </w:r>
      <w:r>
        <w:rPr>
          <w:rFonts w:ascii="Calibri" w:eastAsia="Calibri" w:hAnsi="Calibri" w:cs="Calibri"/>
          <w:sz w:val="28"/>
        </w:rPr>
        <w:t>.01.13г.</w:t>
      </w:r>
    </w:p>
    <w:p w:rsidR="00526BA6" w:rsidRDefault="00526BA6" w:rsidP="00526BA6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Воспитатель стационарного отделения:</w:t>
      </w:r>
    </w:p>
    <w:p w:rsidR="00526BA6" w:rsidRDefault="00526BA6" w:rsidP="00526BA6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Захарченко О.А.</w:t>
      </w:r>
    </w:p>
    <w:p w:rsidR="00526BA6" w:rsidRDefault="00526BA6" w:rsidP="00526BA6">
      <w:pPr>
        <w:jc w:val="right"/>
        <w:rPr>
          <w:rFonts w:ascii="Calibri" w:eastAsia="Calibri" w:hAnsi="Calibri" w:cs="Calibri"/>
          <w:sz w:val="28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аров</w:t>
      </w:r>
      <w:proofErr w:type="spellEnd"/>
    </w:p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 год</w:t>
      </w:r>
    </w:p>
    <w:p w:rsidR="00A84F8F" w:rsidRDefault="00A84F8F" w:rsidP="00A84F8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84F8F" w:rsidRDefault="00A84F8F" w:rsidP="00A84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Цель</w:t>
      </w:r>
      <w:r w:rsidRPr="00C53F0B">
        <w:rPr>
          <w:rFonts w:eastAsia="Calibri" w:cs="Calibri"/>
          <w:b/>
          <w:sz w:val="28"/>
          <w:szCs w:val="28"/>
        </w:rPr>
        <w:t>:</w:t>
      </w:r>
      <w:r w:rsidR="00CC704D">
        <w:rPr>
          <w:rFonts w:eastAsia="Times New Roman" w:cs="Times New Roman"/>
          <w:sz w:val="28"/>
          <w:szCs w:val="28"/>
        </w:rPr>
        <w:t xml:space="preserve"> обогащение  детско-родительских отношений опытом совместной творческой деятельности</w:t>
      </w:r>
      <w:r>
        <w:rPr>
          <w:rFonts w:ascii="Calibri" w:eastAsia="Calibri" w:hAnsi="Calibri" w:cs="Calibri"/>
          <w:sz w:val="28"/>
        </w:rPr>
        <w:t>.</w:t>
      </w: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Задачи:</w:t>
      </w:r>
    </w:p>
    <w:p w:rsidR="00A84F8F" w:rsidRPr="00C53F0B" w:rsidRDefault="00A84F8F" w:rsidP="00A84F8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53F0B">
        <w:rPr>
          <w:rFonts w:eastAsia="Calibri" w:cs="Calibr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-</w:t>
      </w:r>
      <w:r w:rsidR="00CC704D">
        <w:rPr>
          <w:rFonts w:eastAsia="Times New Roman" w:cs="Times New Roman"/>
          <w:sz w:val="28"/>
          <w:szCs w:val="28"/>
        </w:rPr>
        <w:t>вовлечь родителей в совместную с детьми деятельность,</w:t>
      </w:r>
      <w:r w:rsidR="00CC704D" w:rsidRPr="00CC704D">
        <w:rPr>
          <w:rFonts w:eastAsia="Times New Roman" w:cs="Times New Roman"/>
          <w:sz w:val="28"/>
          <w:szCs w:val="28"/>
        </w:rPr>
        <w:t xml:space="preserve"> </w:t>
      </w:r>
      <w:r w:rsidR="00CC704D">
        <w:rPr>
          <w:rFonts w:eastAsia="Times New Roman" w:cs="Times New Roman"/>
          <w:sz w:val="28"/>
          <w:szCs w:val="28"/>
        </w:rPr>
        <w:t>способствовать их сближению</w:t>
      </w:r>
      <w:r>
        <w:rPr>
          <w:rFonts w:eastAsia="Times New Roman" w:cs="Times New Roman"/>
          <w:sz w:val="28"/>
          <w:szCs w:val="28"/>
        </w:rPr>
        <w:t>;</w:t>
      </w:r>
      <w:r w:rsidRPr="00C53F0B">
        <w:rPr>
          <w:rFonts w:eastAsia="Times New Roman" w:cs="Times New Roman"/>
          <w:sz w:val="28"/>
          <w:szCs w:val="28"/>
        </w:rPr>
        <w:t>       </w:t>
      </w:r>
    </w:p>
    <w:p w:rsidR="00A84F8F" w:rsidRPr="00C53F0B" w:rsidRDefault="00CC704D" w:rsidP="00A84F8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вызвать и укрепить интерес у детей и взрослых к совместному проведению досуга;</w:t>
      </w:r>
    </w:p>
    <w:p w:rsidR="00CC704D" w:rsidRDefault="00A84F8F" w:rsidP="00A84F8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53F0B">
        <w:rPr>
          <w:rFonts w:eastAsia="Times New Roman" w:cs="Times New Roman"/>
          <w:sz w:val="28"/>
          <w:szCs w:val="28"/>
        </w:rPr>
        <w:t> -р</w:t>
      </w:r>
      <w:r>
        <w:rPr>
          <w:rFonts w:eastAsia="Times New Roman" w:cs="Times New Roman"/>
          <w:sz w:val="28"/>
          <w:szCs w:val="28"/>
        </w:rPr>
        <w:t>азвивать познавательные и творческие способности</w:t>
      </w:r>
      <w:r w:rsidRPr="00C53F0B">
        <w:rPr>
          <w:rFonts w:eastAsia="Times New Roman" w:cs="Times New Roman"/>
          <w:sz w:val="28"/>
          <w:szCs w:val="28"/>
        </w:rPr>
        <w:t>, коммуникативные навыки</w:t>
      </w:r>
      <w:r w:rsidR="00CC704D">
        <w:rPr>
          <w:rFonts w:eastAsia="Times New Roman" w:cs="Times New Roman"/>
          <w:sz w:val="28"/>
          <w:szCs w:val="28"/>
        </w:rPr>
        <w:t>;</w:t>
      </w:r>
    </w:p>
    <w:p w:rsidR="00A84F8F" w:rsidRPr="00C53F0B" w:rsidRDefault="00CC704D" w:rsidP="00A84F8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способствовать созданию благоприятной атмосферы доброжелательности и взаимопонимания.</w:t>
      </w:r>
      <w:r w:rsidR="00A84F8F" w:rsidRPr="00C53F0B">
        <w:rPr>
          <w:rFonts w:eastAsia="Times New Roman" w:cs="Times New Roman"/>
          <w:sz w:val="28"/>
          <w:szCs w:val="28"/>
        </w:rPr>
        <w:t>      </w:t>
      </w: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Оборудование:</w:t>
      </w:r>
      <w:r>
        <w:rPr>
          <w:rFonts w:ascii="Calibri" w:eastAsia="Calibri" w:hAnsi="Calibri" w:cs="Calibri"/>
          <w:sz w:val="28"/>
        </w:rPr>
        <w:t xml:space="preserve"> </w:t>
      </w:r>
      <w:r w:rsidR="00BD660F">
        <w:rPr>
          <w:rFonts w:ascii="Calibri" w:eastAsia="Calibri" w:hAnsi="Calibri" w:cs="Calibri"/>
          <w:sz w:val="28"/>
        </w:rPr>
        <w:t>игрушка «сердечко», 2 лоскутка, 2 иголки с ниткой. 2 пугов</w:t>
      </w:r>
      <w:r w:rsidR="00BD660F">
        <w:rPr>
          <w:rFonts w:ascii="Calibri" w:eastAsia="Calibri" w:hAnsi="Calibri" w:cs="Calibri"/>
          <w:sz w:val="28"/>
        </w:rPr>
        <w:t>и</w:t>
      </w:r>
      <w:r w:rsidR="00BD660F">
        <w:rPr>
          <w:rFonts w:ascii="Calibri" w:eastAsia="Calibri" w:hAnsi="Calibri" w:cs="Calibri"/>
          <w:sz w:val="28"/>
        </w:rPr>
        <w:t xml:space="preserve">цы, магнитофон, диски с детскими песенками, веревка, 2 шарика, маркеры, кубик </w:t>
      </w:r>
      <w:proofErr w:type="spellStart"/>
      <w:r w:rsidR="00BD660F">
        <w:rPr>
          <w:rFonts w:ascii="Calibri" w:eastAsia="Calibri" w:hAnsi="Calibri" w:cs="Calibri"/>
          <w:sz w:val="28"/>
        </w:rPr>
        <w:t>Рубика</w:t>
      </w:r>
      <w:proofErr w:type="spellEnd"/>
      <w:r w:rsidR="00BD660F">
        <w:rPr>
          <w:rFonts w:ascii="Calibri" w:eastAsia="Calibri" w:hAnsi="Calibri" w:cs="Calibri"/>
          <w:sz w:val="28"/>
        </w:rPr>
        <w:t>, конве</w:t>
      </w:r>
      <w:r w:rsidR="00464BDA">
        <w:rPr>
          <w:rFonts w:ascii="Calibri" w:eastAsia="Calibri" w:hAnsi="Calibri" w:cs="Calibri"/>
          <w:sz w:val="28"/>
        </w:rPr>
        <w:t>рты с пословицами, мяч, призы.</w:t>
      </w:r>
      <w:proofErr w:type="gramEnd"/>
    </w:p>
    <w:p w:rsidR="00CC704D" w:rsidRPr="00CC704D" w:rsidRDefault="00CC704D" w:rsidP="00A84F8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Оформление холла: </w:t>
      </w:r>
      <w:r w:rsidR="00BD660F" w:rsidRPr="00BD660F">
        <w:rPr>
          <w:rFonts w:ascii="Calibri" w:eastAsia="Calibri" w:hAnsi="Calibri" w:cs="Calibri"/>
          <w:sz w:val="28"/>
        </w:rPr>
        <w:t>воздушные шары</w:t>
      </w:r>
      <w:r w:rsidR="00BD660F">
        <w:rPr>
          <w:rFonts w:ascii="Calibri" w:eastAsia="Calibri" w:hAnsi="Calibri" w:cs="Calibri"/>
          <w:sz w:val="28"/>
        </w:rPr>
        <w:t xml:space="preserve">, </w:t>
      </w:r>
      <w:r w:rsidR="00BD660F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плакаты «Как здорово, что все мы здесь сегодня собрались», «Вся семья вместе, так и душа на месте».</w:t>
      </w:r>
    </w:p>
    <w:p w:rsidR="00A84F8F" w:rsidRDefault="00A84F8F" w:rsidP="00A84F8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Время </w:t>
      </w:r>
      <w:r w:rsidR="00CC704D">
        <w:rPr>
          <w:rFonts w:ascii="Calibri" w:eastAsia="Calibri" w:hAnsi="Calibri" w:cs="Calibri"/>
          <w:b/>
          <w:sz w:val="28"/>
        </w:rPr>
        <w:t>досуга</w:t>
      </w:r>
      <w:r>
        <w:rPr>
          <w:rFonts w:ascii="Calibri" w:eastAsia="Calibri" w:hAnsi="Calibri" w:cs="Calibri"/>
          <w:b/>
          <w:sz w:val="28"/>
        </w:rPr>
        <w:t>:</w:t>
      </w:r>
      <w:r w:rsidR="00BD660F">
        <w:rPr>
          <w:rFonts w:ascii="Calibri" w:eastAsia="Calibri" w:hAnsi="Calibri" w:cs="Calibri"/>
          <w:sz w:val="28"/>
        </w:rPr>
        <w:t xml:space="preserve"> 40-45 минут.</w:t>
      </w:r>
    </w:p>
    <w:p w:rsidR="00BD660F" w:rsidRDefault="00BD660F" w:rsidP="00A84F8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D660F" w:rsidRPr="00BD660F" w:rsidRDefault="00BD660F" w:rsidP="00BD660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Ход досуга:</w:t>
      </w:r>
    </w:p>
    <w:p w:rsidR="00A84F8F" w:rsidRDefault="00A84F8F" w:rsidP="00207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2B2" w:rsidRPr="00207CBB" w:rsidRDefault="00165184" w:rsidP="00207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Добрый вечер! Мы рады приветствовать вас на нашем </w:t>
      </w:r>
      <w:r w:rsidR="00207CBB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семейном досуге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07CBB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вместе весело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Сегодня, когда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и дело встречаешь хмурые, озабоченные лица, видеть л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 с доброй, приветливой улыбкой, счастливым взглядом всегда радостно и приятно.</w:t>
      </w:r>
    </w:p>
    <w:p w:rsidR="0047681B" w:rsidRPr="00207CBB" w:rsidRDefault="0047681B" w:rsidP="0020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сборе все</w:t>
      </w:r>
      <w:r w:rsid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кто мог прийти.</w:t>
      </w:r>
    </w:p>
    <w:p w:rsidR="0047681B" w:rsidRPr="00207CBB" w:rsidRDefault="0047681B" w:rsidP="0020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 счастливей не найти. </w:t>
      </w:r>
    </w:p>
    <w:p w:rsidR="0047681B" w:rsidRPr="00207CBB" w:rsidRDefault="0047681B" w:rsidP="0020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конкурсы и песни. </w:t>
      </w:r>
    </w:p>
    <w:p w:rsidR="0047681B" w:rsidRPr="00207CBB" w:rsidRDefault="0047681B" w:rsidP="0020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нам будет интересно. </w:t>
      </w:r>
    </w:p>
    <w:p w:rsidR="0047681B" w:rsidRPr="00207CBB" w:rsidRDefault="0047681B" w:rsidP="00207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6D9" w:rsidRPr="00207CBB" w:rsidRDefault="00165184" w:rsidP="00207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Итак, сегодня на ваших глазах разыгрываются соревнования с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смелых и решительных, находчивых и веселых семей. Мы  с вами под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лимся на две команды, каждая придумает себе название.  А раз у нас соре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нования, значит, должно быть и жюри, строгое и справедливое (Представл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членов жюри)</w:t>
      </w:r>
      <w:r w:rsid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Всех мы вам представили, можно начинать. Хочется пожелать нашим семейным командам успехов и побед.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14" w:right="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Теперь давайте познакомимся и улыбнемся. Передавая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соседу вот это се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дечко, назовем себя и сравним с каким-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 растением, птицей, предм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том. Например: меня зо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вут Катя, а на самом деле я «ромашка».</w:t>
      </w:r>
    </w:p>
    <w:p w:rsidR="0011764D" w:rsidRPr="00207CBB" w:rsidRDefault="0011764D" w:rsidP="00207CBB">
      <w:pPr>
        <w:shd w:val="clear" w:color="auto" w:fill="FFFFFF"/>
        <w:spacing w:before="235"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lang w:eastAsia="ru-RU"/>
        </w:rPr>
        <w:lastRenderedPageBreak/>
        <w:t>Гости и участники называют себя и передают сердечко.</w:t>
      </w:r>
    </w:p>
    <w:p w:rsidR="0011764D" w:rsidRPr="00207CBB" w:rsidRDefault="0011764D" w:rsidP="00207CBB">
      <w:pPr>
        <w:shd w:val="clear" w:color="auto" w:fill="FFFFFF"/>
        <w:spacing w:before="230" w:after="0" w:line="240" w:lineRule="auto"/>
        <w:ind w:left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F8F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Ведущий</w:t>
      </w:r>
      <w:r w:rsid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: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Вот и познакомились!</w:t>
      </w:r>
    </w:p>
    <w:p w:rsidR="0011764D" w:rsidRPr="00207CBB" w:rsidRDefault="0011764D" w:rsidP="00207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«Разминка»</w:t>
      </w:r>
      <w:r w:rsidR="00207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правильный и быстрый  ответ – 1 очко.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1. Мальчик, у которого самый лучший в мире друг? (Малыш.)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Прозвище дяди Степы? (Каланча.)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3.Герой русской народной сказки, путешествующий на печи?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(Емеля.)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Крокодил, друг Чебурашки? (Гена.)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Сколько желаний старика исполнила золотая рыбка? (Три.)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Шарманщик, смастеривший Буратино? (Папа Карло.)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Царь из сказки А. Пушкина? (</w:t>
      </w:r>
      <w:proofErr w:type="spell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Салтан</w:t>
      </w:r>
      <w:proofErr w:type="spell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EC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Додон</w:t>
      </w:r>
      <w:proofErr w:type="spell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Крыса старухи Шапокляк? (Лариска.)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Оружие железного дровосека? (Топор.)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Самый умный коротышка Цветочного города? (</w:t>
      </w:r>
      <w:proofErr w:type="spell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Кто поймал необыкновенную щуку? (Емеля.)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Почтальон деревни Простоквашино? (Печкин.)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Пантера, друг </w:t>
      </w:r>
      <w:proofErr w:type="spell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Маугли</w:t>
      </w:r>
      <w:proofErr w:type="spell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Багира</w:t>
      </w:r>
      <w:proofErr w:type="spell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Кто потерял хрустальную туфельку? (Золушка.)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Кто говорил волшебные слова: «Лети, лети, лепесток, через север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на восток»? (Женя.)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В кого превратилось чудище из сказки С. Аксакова? (В принца.)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Кем стал гадкий утенок? (Лебедем.)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Какой волшебный предмет был у Аладдина? (Лампа с джином.)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На чем совершили необыкновенное путешествие вокруг света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капитан </w:t>
      </w:r>
      <w:proofErr w:type="spell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Врунгель</w:t>
      </w:r>
      <w:proofErr w:type="spell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, Лом и Фукс? (На яхте «Беда».)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Кто попал в Зазеркалье? (Алиса.)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«Бедный поп подставил лоб». Кому? (</w:t>
      </w:r>
      <w:proofErr w:type="spell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Балде</w:t>
      </w:r>
      <w:proofErr w:type="spell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Жилище Баб</w:t>
      </w:r>
      <w:proofErr w:type="gram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7C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Яги? (Избушка на курьих ножках,)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Второе название скатерти? (Самобранка)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Кто из обитателей болот стал женой царевича? (Лягушка)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Аппарат, на котором Баба Яга совершает полет? (Ступа)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Что потеряла Золушка? (</w:t>
      </w:r>
      <w:proofErr w:type="gram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Хрустальный</w:t>
      </w:r>
      <w:proofErr w:type="gram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туфельку)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Что попало Каю в глаз</w:t>
      </w:r>
      <w:proofErr w:type="gram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Осколок зеркала)</w:t>
      </w:r>
    </w:p>
    <w:p w:rsidR="001D06D9" w:rsidRPr="00207CBB" w:rsidRDefault="00207CBB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Какие цветы собирала падчерица в сказке «Двенадцать месяцев»?</w:t>
      </w:r>
    </w:p>
    <w:p w:rsidR="001D06D9" w:rsidRPr="00207CBB" w:rsidRDefault="001D06D9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(Подснежники)</w:t>
      </w:r>
    </w:p>
    <w:p w:rsidR="001D06D9" w:rsidRPr="00207CBB" w:rsidRDefault="00C95F7C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Кукла из театра Карабаса </w:t>
      </w:r>
      <w:proofErr w:type="spell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Барабаса</w:t>
      </w:r>
      <w:proofErr w:type="spell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? (Мальвина)</w:t>
      </w:r>
    </w:p>
    <w:p w:rsidR="001D06D9" w:rsidRPr="00207CBB" w:rsidRDefault="00C95F7C" w:rsidP="002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. Веселый человек – луковка? (</w:t>
      </w:r>
      <w:proofErr w:type="spellStart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Чипполино</w:t>
      </w:r>
      <w:proofErr w:type="spellEnd"/>
      <w:r w:rsidR="001D06D9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1764D" w:rsidRPr="00207CBB" w:rsidRDefault="00C95F7C" w:rsidP="00C95F7C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F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Конкурс «Лоскуток»</w:t>
      </w:r>
      <w:r w:rsidR="00BD660F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.</w:t>
      </w:r>
    </w:p>
    <w:p w:rsidR="0011764D" w:rsidRPr="00207CBB" w:rsidRDefault="00C95F7C" w:rsidP="00207CBB">
      <w:pPr>
        <w:shd w:val="clear" w:color="auto" w:fill="FFFFFF"/>
        <w:spacing w:before="269" w:after="0" w:line="240" w:lineRule="auto"/>
        <w:ind w:left="14" w:right="14" w:firstLine="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A84F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: 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Команды 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наши очень талантливы и дружны, а 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значит, они без труда выполнят первое задание.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19" w:right="10" w:firstLine="2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Каждая </w:t>
      </w:r>
      <w:r w:rsidR="00C9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взяться за руки и подойти к столу,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 котором лежат нитка с иголкой, пуговица и лоскуток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ткани. Двумя свободными р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ками каждая из семей должна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пришить к лоскутку пуговицу не менее чем ч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тырьмя стеж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ками. Жюри в этом конкурсе оценивает быстроту наших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участников. Наивысший балл — 5.</w:t>
      </w:r>
    </w:p>
    <w:p w:rsidR="0011764D" w:rsidRPr="00207CBB" w:rsidRDefault="0011764D" w:rsidP="00207CBB">
      <w:pPr>
        <w:shd w:val="clear" w:color="auto" w:fill="FFFFFF"/>
        <w:spacing w:before="245" w:after="0" w:line="240" w:lineRule="auto"/>
        <w:ind w:left="29" w:right="10" w:firstLine="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lang w:eastAsia="ru-RU"/>
        </w:rPr>
        <w:t xml:space="preserve">Семьи пришивают пуговицу, звучит мелодия песни «Жил да был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8"/>
          <w:szCs w:val="28"/>
          <w:lang w:eastAsia="ru-RU"/>
        </w:rPr>
        <w:t>брадобрей».</w:t>
      </w:r>
    </w:p>
    <w:p w:rsidR="0011764D" w:rsidRPr="00207CBB" w:rsidRDefault="00BD660F" w:rsidP="00C95F7C">
      <w:pPr>
        <w:shd w:val="clear" w:color="auto" w:fill="FFFFFF"/>
        <w:spacing w:before="27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Конкурс «Что за прелесть эти сказки»</w:t>
      </w:r>
      <w:r w:rsidR="00EC61AC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.</w:t>
      </w:r>
    </w:p>
    <w:p w:rsidR="0011764D" w:rsidRPr="00207CBB" w:rsidRDefault="0011764D" w:rsidP="00C95F7C">
      <w:pPr>
        <w:shd w:val="clear" w:color="auto" w:fill="FFFFFF"/>
        <w:spacing w:before="230" w:after="0" w:line="240" w:lineRule="auto"/>
        <w:ind w:left="17" w:right="24" w:firstLine="2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Ведущий.</w:t>
      </w:r>
      <w:r w:rsidR="00C95F7C" w:rsidRPr="00207CB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Я приглашаю для участия в следующем кон</w:t>
      </w:r>
      <w:r w:rsidR="00C95F7C" w:rsidRPr="00207CB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="00C95F7C"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курсе наших мам-конкурсанток.</w:t>
      </w: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Мы будем зачитывать отрывки из детских сказок, а ваша зад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ча назвать нам автора сказок и их назва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ние. Просим зрителей не подсказ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ы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вать. Жюри оценивает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количество правильных ответов. За полный ответ м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мы по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лучают 5 баллов, если не могут вспомнить название произ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ведения или автора — то 3 балла.</w:t>
      </w:r>
    </w:p>
    <w:p w:rsidR="0011764D" w:rsidRPr="00207CBB" w:rsidRDefault="0011764D" w:rsidP="00207CBB">
      <w:pPr>
        <w:shd w:val="clear" w:color="auto" w:fill="FFFFFF"/>
        <w:spacing w:before="254" w:after="0" w:line="240" w:lineRule="auto"/>
        <w:ind w:left="22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21"/>
          <w:sz w:val="28"/>
          <w:szCs w:val="28"/>
          <w:lang w:eastAsia="ru-RU"/>
        </w:rPr>
        <w:t>Варианты отрывков</w:t>
      </w:r>
    </w:p>
    <w:p w:rsidR="0011764D" w:rsidRPr="00C95F7C" w:rsidRDefault="0011764D" w:rsidP="00C95F7C">
      <w:pPr>
        <w:pStyle w:val="a3"/>
        <w:numPr>
          <w:ilvl w:val="0"/>
          <w:numId w:val="4"/>
        </w:numPr>
        <w:shd w:val="clear" w:color="auto" w:fill="FFFFFF"/>
        <w:tabs>
          <w:tab w:val="left" w:pos="473"/>
        </w:tabs>
        <w:spacing w:before="262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...Хозяин выскочил навстречу гостям, сорвал с плеши</w:t>
      </w:r>
      <w:r w:rsidRPr="00C95F7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вой головы ш</w:t>
      </w:r>
      <w:r w:rsidRPr="00C95F7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r w:rsidRPr="00C95F7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почку и низко кланялся, прося зайти.</w:t>
      </w:r>
    </w:p>
    <w:p w:rsidR="0011764D" w:rsidRPr="00207CBB" w:rsidRDefault="0011764D" w:rsidP="00207CBB">
      <w:pPr>
        <w:shd w:val="clear" w:color="auto" w:fill="FFFFFF"/>
        <w:tabs>
          <w:tab w:val="left" w:pos="473"/>
        </w:tabs>
        <w:spacing w:before="100" w:beforeAutospacing="1" w:after="0" w:line="240" w:lineRule="auto"/>
        <w:ind w:left="29" w:firstLine="2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Не мешало бы нам перекусить хоть сухой корочкой, </w:t>
      </w:r>
      <w:proofErr w:type="gramStart"/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—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казала Лиса.</w:t>
      </w:r>
    </w:p>
    <w:p w:rsidR="0011764D" w:rsidRPr="00207CBB" w:rsidRDefault="0011764D" w:rsidP="00207CBB">
      <w:pPr>
        <w:shd w:val="clear" w:color="auto" w:fill="FFFFFF"/>
        <w:tabs>
          <w:tab w:val="left" w:pos="468"/>
        </w:tabs>
        <w:spacing w:before="100" w:beforeAutospacing="1" w:after="0" w:line="240" w:lineRule="auto"/>
        <w:ind w:left="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Хоть коркой хлеба угостили бы, — повторил Кот.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>(«Золотой ключик, или Приключения Буратино».</w:t>
      </w:r>
      <w:proofErr w:type="gram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>А.Н. Тол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7"/>
          <w:sz w:val="28"/>
          <w:szCs w:val="28"/>
          <w:lang w:eastAsia="ru-RU"/>
        </w:rPr>
        <w:t>стой)</w:t>
      </w:r>
      <w:proofErr w:type="gramEnd"/>
    </w:p>
    <w:p w:rsidR="0011764D" w:rsidRPr="00207CBB" w:rsidRDefault="00C95F7C" w:rsidP="00207CBB">
      <w:pPr>
        <w:shd w:val="clear" w:color="auto" w:fill="FFFFFF"/>
        <w:tabs>
          <w:tab w:val="left" w:pos="468"/>
        </w:tabs>
        <w:spacing w:before="266" w:after="0" w:line="240" w:lineRule="auto"/>
        <w:ind w:left="259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F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...Ветер, ветер! Ты могуч,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Ты гоняешь стаи туч,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Ты волнуешь сине море, 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Всюду веешь на просторе,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боишься никого, </w:t>
      </w:r>
    </w:p>
    <w:p w:rsidR="0011764D" w:rsidRPr="00207CBB" w:rsidRDefault="0011764D" w:rsidP="00207CBB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Кроме бога одного.</w:t>
      </w:r>
    </w:p>
    <w:p w:rsidR="00C95F7C" w:rsidRDefault="0011764D" w:rsidP="00C95F7C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7CBB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(«Сказка о мертвой царевне и о семи богатырях».</w:t>
      </w:r>
      <w:proofErr w:type="gramEnd"/>
      <w:r w:rsidRPr="00207CBB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А. С. Пуш</w:t>
      </w:r>
      <w:r w:rsidRPr="00207CBB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softHyphen/>
        <w:t>кин)</w:t>
      </w:r>
      <w:proofErr w:type="gramEnd"/>
    </w:p>
    <w:p w:rsidR="00C95F7C" w:rsidRDefault="00C95F7C" w:rsidP="00C95F7C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64D" w:rsidRPr="00C95F7C" w:rsidRDefault="00C95F7C" w:rsidP="00C95F7C">
      <w:pPr>
        <w:shd w:val="clear" w:color="auto" w:fill="FFFFFF"/>
        <w:spacing w:after="0" w:line="240" w:lineRule="auto"/>
        <w:ind w:left="264" w:righ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F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11764D" w:rsidRPr="00C95F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...Девочка прибавила шагу и вышла на поля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ку. Да так 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и замерла. Светло на полянке, точно от солнца. Посреди 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полянки большой костер горит, чуть ли не до самого неба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достает. А вокруг костра сидят люди — кто поближе к огню, 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кто подальше. Сидят и тихо беседуют. Смотрит на них де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softHyphen/>
        <w:t>вочка и думает: кто же они т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="0011764D" w:rsidRPr="00C95F7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кие?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>(«Двенадцать месяцев».</w:t>
      </w:r>
      <w:proofErr w:type="gram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>С.Я. Маршак)</w:t>
      </w:r>
      <w:proofErr w:type="gramEnd"/>
    </w:p>
    <w:p w:rsidR="0011764D" w:rsidRPr="00207CBB" w:rsidRDefault="00C95F7C" w:rsidP="00207CBB">
      <w:pPr>
        <w:shd w:val="clear" w:color="auto" w:fill="FFFFFF"/>
        <w:tabs>
          <w:tab w:val="left" w:pos="461"/>
        </w:tabs>
        <w:spacing w:before="264" w:after="0" w:line="240" w:lineRule="auto"/>
        <w:ind w:left="10"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lastRenderedPageBreak/>
        <w:t>4.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...Вот забрались они поскорей в погреб, стали там иг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рать и прыгать. Прыгали, прыгали и нечаянно свалились в 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горшок со сметаной.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стали тонуть.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тонуть им, конечно, не хочется.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Тогда они стали барахтаться, стали плавать.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>(«Две лягушки».</w:t>
      </w:r>
      <w:proofErr w:type="gram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>Л. Пантелеев)</w:t>
      </w:r>
      <w:proofErr w:type="gramEnd"/>
    </w:p>
    <w:p w:rsidR="0011764D" w:rsidRPr="00207CBB" w:rsidRDefault="00C95F7C" w:rsidP="00207CBB">
      <w:pPr>
        <w:shd w:val="clear" w:color="auto" w:fill="FFFFFF"/>
        <w:tabs>
          <w:tab w:val="left" w:pos="504"/>
        </w:tabs>
        <w:spacing w:before="264" w:after="0" w:line="240" w:lineRule="auto"/>
        <w:ind w:left="38" w:firstLine="2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успела она это сказать, как в тот же миг очутилась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дома, а в руках — связка баранок!</w:t>
      </w:r>
    </w:p>
    <w:p w:rsidR="0011764D" w:rsidRPr="00207CBB" w:rsidRDefault="0011764D" w:rsidP="00207CBB">
      <w:pPr>
        <w:shd w:val="clear" w:color="auto" w:fill="FFFFFF"/>
        <w:spacing w:before="168" w:after="0" w:line="240" w:lineRule="auto"/>
        <w:ind w:right="24" w:firstLine="2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Женя отдала маме баранки, а сама про себя думает: «Это и вправду зам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чательный цветок, его непременно надо по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ставить в самую красивую вазо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ку!»</w:t>
      </w:r>
    </w:p>
    <w:p w:rsidR="0011764D" w:rsidRPr="00207CBB" w:rsidRDefault="0011764D" w:rsidP="00207CBB">
      <w:p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(«Цветик-</w:t>
      </w:r>
      <w:proofErr w:type="spell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».</w:t>
      </w:r>
      <w:proofErr w:type="gram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В.П. Катаев)</w:t>
      </w:r>
      <w:proofErr w:type="gramEnd"/>
    </w:p>
    <w:p w:rsidR="0011764D" w:rsidRPr="00207CBB" w:rsidRDefault="00C95F7C" w:rsidP="00207CBB">
      <w:pPr>
        <w:shd w:val="clear" w:color="auto" w:fill="FFFFFF"/>
        <w:tabs>
          <w:tab w:val="left" w:pos="446"/>
        </w:tabs>
        <w:spacing w:before="269" w:after="0" w:line="240" w:lineRule="auto"/>
        <w:ind w:firstLine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...В избушке старая баба-яга прядет кудель. А на лавоч</w:t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="0011764D"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 сидит братец, играет серебряными яблочками.</w:t>
      </w:r>
    </w:p>
    <w:p w:rsidR="0011764D" w:rsidRDefault="0011764D" w:rsidP="00207CBB">
      <w:pPr>
        <w:shd w:val="clear" w:color="auto" w:fill="FFFFFF"/>
        <w:spacing w:before="100" w:beforeAutospacing="1" w:after="0" w:line="240" w:lineRule="auto"/>
        <w:ind w:left="250"/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</w:pP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>(«Гуси-лебеди».</w:t>
      </w:r>
      <w:proofErr w:type="gramEnd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proofErr w:type="gramStart"/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>Русская народная сказка)</w:t>
      </w:r>
      <w:proofErr w:type="gramEnd"/>
    </w:p>
    <w:p w:rsidR="00BD660F" w:rsidRDefault="00BD660F" w:rsidP="00207CBB">
      <w:pPr>
        <w:shd w:val="clear" w:color="auto" w:fill="FFFFFF"/>
        <w:spacing w:before="100" w:beforeAutospacing="1" w:after="0" w:line="240" w:lineRule="auto"/>
        <w:ind w:left="250"/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</w:pPr>
    </w:p>
    <w:p w:rsidR="00BD660F" w:rsidRDefault="00BD660F" w:rsidP="00BD660F">
      <w:pPr>
        <w:shd w:val="clear" w:color="auto" w:fill="FFFFFF"/>
        <w:spacing w:before="245" w:after="0" w:line="240" w:lineRule="auto"/>
        <w:ind w:right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-5"/>
          <w:sz w:val="28"/>
          <w:szCs w:val="28"/>
          <w:lang w:eastAsia="ru-RU"/>
        </w:rPr>
        <w:t xml:space="preserve">4. </w:t>
      </w:r>
      <w:r w:rsidRPr="00C95F7C">
        <w:rPr>
          <w:rFonts w:ascii="Times New Roman" w:eastAsia="Times New Roman" w:hAnsi="Times New Roman" w:cs="Times New Roman"/>
          <w:b/>
          <w:iCs/>
          <w:color w:val="000000" w:themeColor="text1"/>
          <w:spacing w:val="-5"/>
          <w:sz w:val="28"/>
          <w:szCs w:val="28"/>
          <w:lang w:eastAsia="ru-RU"/>
        </w:rPr>
        <w:t>Игра «Музыкальная веревочка»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  <w:lang w:eastAsia="ru-RU"/>
        </w:rPr>
        <w:t xml:space="preserve"> под мелодию песни 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8"/>
          <w:szCs w:val="28"/>
          <w:lang w:eastAsia="ru-RU"/>
        </w:rPr>
        <w:t xml:space="preserve">«Дважды два </w:t>
      </w:r>
      <w:r w:rsidRPr="00C95F7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— 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8"/>
          <w:szCs w:val="28"/>
          <w:lang w:eastAsia="ru-RU"/>
        </w:rPr>
        <w:t>чет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8"/>
          <w:szCs w:val="28"/>
          <w:lang w:eastAsia="ru-RU"/>
        </w:rPr>
        <w:t>ы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8"/>
          <w:szCs w:val="28"/>
          <w:lang w:eastAsia="ru-RU"/>
        </w:rPr>
        <w:t>ре».</w:t>
      </w:r>
    </w:p>
    <w:p w:rsidR="00BD660F" w:rsidRPr="00C95F7C" w:rsidRDefault="00BD660F" w:rsidP="00BD660F">
      <w:pPr>
        <w:shd w:val="clear" w:color="auto" w:fill="FFFFFF"/>
        <w:spacing w:before="245" w:after="0" w:line="240" w:lineRule="auto"/>
        <w:ind w:right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Два стула ставятся спинками 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  <w:lang w:eastAsia="ru-RU"/>
        </w:rPr>
        <w:t>друг к другу на расстоянии 5—6 м, под ними кл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  <w:lang w:eastAsia="ru-RU"/>
        </w:rPr>
        <w:t>а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  <w:lang w:eastAsia="ru-RU"/>
        </w:rPr>
        <w:t xml:space="preserve">дется веревка так, 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8"/>
          <w:sz w:val="28"/>
          <w:szCs w:val="28"/>
          <w:lang w:eastAsia="ru-RU"/>
        </w:rPr>
        <w:t>чтобы ее концы доходили только до середины каждого стула. По ко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8"/>
          <w:sz w:val="28"/>
          <w:szCs w:val="28"/>
          <w:lang w:eastAsia="ru-RU"/>
        </w:rPr>
        <w:softHyphen/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манде ведущего два участника танцуют по кругу под музыку. Как 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только музыка прекратится, участники должны быстро сесть на любой стул и выде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р</w:t>
      </w:r>
      <w:r w:rsidRPr="00C95F7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нуть веревку из-под стула.</w:t>
      </w:r>
    </w:p>
    <w:p w:rsidR="00BD660F" w:rsidRPr="00BD660F" w:rsidRDefault="00BD660F" w:rsidP="00207CBB">
      <w:pPr>
        <w:shd w:val="clear" w:color="auto" w:fill="FFFFFF"/>
        <w:spacing w:before="100" w:beforeAutospacing="1"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64D" w:rsidRPr="00207CBB" w:rsidRDefault="00BD660F" w:rsidP="00C95F7C">
      <w:pPr>
        <w:shd w:val="clear" w:color="auto" w:fill="FFFFFF"/>
        <w:spacing w:before="269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 xml:space="preserve">5. </w:t>
      </w:r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Конкурс «</w:t>
      </w:r>
      <w:proofErr w:type="spellStart"/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Объясня</w:t>
      </w:r>
      <w:r w:rsidR="00C95F7C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л</w:t>
      </w:r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ки</w:t>
      </w:r>
      <w:proofErr w:type="spellEnd"/>
      <w:r w:rsidR="0011764D"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.</w:t>
      </w:r>
    </w:p>
    <w:p w:rsidR="0011764D" w:rsidRPr="00207CBB" w:rsidRDefault="0011764D" w:rsidP="009E5BBD">
      <w:pPr>
        <w:shd w:val="clear" w:color="auto" w:fill="FFFFFF"/>
        <w:spacing w:before="259" w:after="0" w:line="240" w:lineRule="auto"/>
        <w:ind w:left="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Ведущий. </w:t>
      </w:r>
      <w:r w:rsidRPr="009E5BBD">
        <w:rPr>
          <w:rFonts w:ascii="Times New Roman" w:eastAsia="Times New Roman" w:hAnsi="Times New Roman" w:cs="Times New Roman"/>
          <w:bCs/>
          <w:color w:val="000000" w:themeColor="text1"/>
          <w:spacing w:val="-5"/>
          <w:sz w:val="28"/>
          <w:szCs w:val="28"/>
          <w:lang w:eastAsia="ru-RU"/>
        </w:rPr>
        <w:t>В</w:t>
      </w: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конкурсе «</w:t>
      </w:r>
      <w:proofErr w:type="spellStart"/>
      <w:r w:rsidRPr="00207CB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Объяснялки</w:t>
      </w:r>
      <w:proofErr w:type="spellEnd"/>
      <w:r w:rsidRPr="00207CB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» участвуют только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дети. Каждой команде сообщается понятие какой-то вещи,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предмета, а вы должны угадать, о чем речь</w:t>
      </w:r>
      <w:r w:rsidR="009E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4D" w:rsidRPr="00207CBB" w:rsidRDefault="0011764D" w:rsidP="00207CBB">
      <w:pPr>
        <w:shd w:val="clear" w:color="auto" w:fill="FFFFFF"/>
        <w:tabs>
          <w:tab w:val="left" w:pos="446"/>
        </w:tabs>
        <w:spacing w:before="100" w:beforeAutospacing="1" w:after="0" w:line="240" w:lineRule="auto"/>
        <w:ind w:firstLine="2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Есть у каждой книги; у дерева тоже есть; у дерева опадают.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(Листок.)</w:t>
      </w:r>
    </w:p>
    <w:p w:rsidR="0011764D" w:rsidRPr="00207CBB" w:rsidRDefault="0011764D" w:rsidP="00207CBB">
      <w:pPr>
        <w:shd w:val="clear" w:color="auto" w:fill="FFFFFF"/>
        <w:tabs>
          <w:tab w:val="left" w:pos="446"/>
        </w:tabs>
        <w:spacing w:before="15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Это часть руки человека; этим рисуют; этим красят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двери, окна.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lang w:eastAsia="ru-RU"/>
        </w:rPr>
        <w:t>(Кисть.)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Эта вещь необходима каждому человеку; в ней носят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продукты; это есть у кенгуру.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(Сумка.)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Часть телефона; ее курит капитан; Шерлок Холмс с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ней никогда не расставался.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lang w:eastAsia="ru-RU"/>
        </w:rPr>
        <w:t>(Трубка.)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Это лежит на полу; его чистят пылесосом; на него вызывают к начал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нику.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(Ковер.)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Он растет в поле; ласкательное имя мальчика; цветок.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  <w:lang w:eastAsia="ru-RU"/>
        </w:rPr>
        <w:t>(Василек.)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Это бывает, когда солнце; есть такой зверек; весной он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становится с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рым.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lang w:eastAsia="ru-RU"/>
        </w:rPr>
        <w:t>(Зайчик.)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Это носят мужчины и женщины; так иногда называют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человека; есть такая песня у группы «На-На».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lang w:eastAsia="ru-RU"/>
        </w:rPr>
        <w:t>(Шляпа.)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Орудие труда в деревне; это есть у девочек; ее заплета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ют.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  <w:lang w:eastAsia="ru-RU"/>
        </w:rPr>
        <w:t>(Коса.)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Одежда для картошки; военная форма; но солдаты его не носят.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(Му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н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дир.)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Тара для взятки; одежда для самых маленьких; то, в чем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отправляют письма.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(Конверт.)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Орудие труда; важная составляющая каши; им рубят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дрова.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(Топор.)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Он растет на огороде; его кладут в салат; бывает на пла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тье.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ru-RU"/>
        </w:rPr>
        <w:t>(Горошек.)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Ее любят кушать; ее крутит шофер; это жена барана.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(Баранка.)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 Туда иногда садятся; сейчас их носить не модно; рань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ше их надевали в дождь.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  <w:lang w:eastAsia="ru-RU"/>
        </w:rPr>
        <w:t>(Галоши.)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Она растет в поле; есть такая игра; иногда на нее похож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(Картошка.)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Ее любят все ученики и многие взрослые тоже; туда все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спешат; после нее тяжело бегать.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  <w:lang w:eastAsia="ru-RU"/>
        </w:rPr>
        <w:t>(Столовая.)</w:t>
      </w:r>
    </w:p>
    <w:p w:rsidR="0011764D" w:rsidRPr="00207CBB" w:rsidRDefault="0011764D" w:rsidP="00207CBB">
      <w:pPr>
        <w:shd w:val="clear" w:color="auto" w:fill="FFFFFF"/>
        <w:tabs>
          <w:tab w:val="left" w:pos="454"/>
        </w:tabs>
        <w:spacing w:before="100" w:beforeAutospacing="1" w:after="0" w:line="24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Он бегает в лесу; так называется прическа; это вкусно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приготовленное мясо. </w:t>
      </w: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lang w:eastAsia="ru-RU"/>
        </w:rPr>
        <w:t>(Ежики.)</w:t>
      </w:r>
    </w:p>
    <w:p w:rsidR="0047681B" w:rsidRPr="00207CBB" w:rsidRDefault="00BD660F" w:rsidP="00207CB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47681B" w:rsidRPr="009E5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</w:t>
      </w:r>
      <w:r w:rsidR="0047681B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81B" w:rsidRPr="00207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«Портрет любимого сыночка (доченьки). </w:t>
      </w:r>
    </w:p>
    <w:p w:rsidR="0047681B" w:rsidRPr="00207CBB" w:rsidRDefault="009E5BBD" w:rsidP="00207CB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7681B"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 рисуют маркером на воздушном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шарике портрет своего ребенка</w:t>
      </w:r>
      <w:r w:rsidR="0051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4D" w:rsidRPr="00207CBB" w:rsidRDefault="0011764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BBD" w:rsidRDefault="00BD660F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7. </w:t>
      </w:r>
      <w:r w:rsidR="00C9508D" w:rsidRPr="00207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КУБИК РУБИКА (</w:t>
      </w:r>
      <w:r w:rsidR="009E5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растительный</w:t>
      </w:r>
      <w:r w:rsidR="00C9508D" w:rsidRPr="00207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E5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508D" w:rsidRPr="00207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(На кубик наклеены буквы Л, С, </w:t>
      </w:r>
      <w:proofErr w:type="gramStart"/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, М, Н, К).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Кубик бросает член команды. На ту букву, которая выпадает, необходимо назвать все известные </w:t>
      </w:r>
      <w:r w:rsidR="009E5BBD">
        <w:rPr>
          <w:rFonts w:ascii="Times New Roman" w:hAnsi="Times New Roman" w:cs="Times New Roman"/>
          <w:color w:val="000000" w:themeColor="text1"/>
          <w:sz w:val="28"/>
          <w:szCs w:val="28"/>
        </w:rPr>
        <w:t>растения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Победителем считается тот, кто назовет больше </w:t>
      </w:r>
      <w:r w:rsidR="009E5BBD">
        <w:rPr>
          <w:rFonts w:ascii="Times New Roman" w:hAnsi="Times New Roman" w:cs="Times New Roman"/>
          <w:color w:val="000000" w:themeColor="text1"/>
          <w:sz w:val="28"/>
          <w:szCs w:val="28"/>
        </w:rPr>
        <w:t>растений.</w:t>
      </w:r>
    </w:p>
    <w:p w:rsidR="009E5BBD" w:rsidRPr="009E5BBD" w:rsidRDefault="00BD660F" w:rsidP="009E5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E5BBD" w:rsidRPr="009E5BBD">
        <w:rPr>
          <w:rFonts w:ascii="Times New Roman" w:hAnsi="Times New Roman" w:cs="Times New Roman"/>
          <w:b/>
          <w:sz w:val="28"/>
          <w:szCs w:val="28"/>
        </w:rPr>
        <w:t>Кон</w:t>
      </w:r>
      <w:r w:rsidR="00516E81">
        <w:rPr>
          <w:rFonts w:ascii="Times New Roman" w:hAnsi="Times New Roman" w:cs="Times New Roman"/>
          <w:b/>
          <w:sz w:val="28"/>
          <w:szCs w:val="28"/>
        </w:rPr>
        <w:t>к</w:t>
      </w:r>
      <w:r w:rsidR="009E5BBD" w:rsidRPr="009E5BBD">
        <w:rPr>
          <w:rFonts w:ascii="Times New Roman" w:hAnsi="Times New Roman" w:cs="Times New Roman"/>
          <w:b/>
          <w:sz w:val="28"/>
          <w:szCs w:val="28"/>
        </w:rPr>
        <w:t>урс «Самый умный».</w:t>
      </w:r>
    </w:p>
    <w:p w:rsidR="009E5BBD" w:rsidRPr="009E5BBD" w:rsidRDefault="009E5BBD" w:rsidP="009E5BBD">
      <w:pPr>
        <w:rPr>
          <w:rFonts w:ascii="Times New Roman" w:hAnsi="Times New Roman" w:cs="Times New Roman"/>
          <w:sz w:val="28"/>
          <w:szCs w:val="28"/>
        </w:rPr>
      </w:pPr>
      <w:r w:rsidRPr="009E5BBD">
        <w:rPr>
          <w:rFonts w:ascii="Times New Roman" w:hAnsi="Times New Roman" w:cs="Times New Roman"/>
          <w:sz w:val="28"/>
          <w:szCs w:val="28"/>
        </w:rPr>
        <w:t>Участники получают конверты, внутри которых лежит 10 карточек. На пе</w:t>
      </w:r>
      <w:r w:rsidRPr="009E5BBD">
        <w:rPr>
          <w:rFonts w:ascii="Times New Roman" w:hAnsi="Times New Roman" w:cs="Times New Roman"/>
          <w:sz w:val="28"/>
          <w:szCs w:val="28"/>
        </w:rPr>
        <w:t>р</w:t>
      </w:r>
      <w:r w:rsidRPr="009E5BBD">
        <w:rPr>
          <w:rFonts w:ascii="Times New Roman" w:hAnsi="Times New Roman" w:cs="Times New Roman"/>
          <w:sz w:val="28"/>
          <w:szCs w:val="28"/>
        </w:rPr>
        <w:t>вых пяти – начало пословиц, на остальных – конец. Карточки перемешаны. Нужно собрать пословицы. Выигрывает тот, кто сделает это быстро и пр</w:t>
      </w:r>
      <w:r w:rsidRPr="009E5BBD">
        <w:rPr>
          <w:rFonts w:ascii="Times New Roman" w:hAnsi="Times New Roman" w:cs="Times New Roman"/>
          <w:sz w:val="28"/>
          <w:szCs w:val="28"/>
        </w:rPr>
        <w:t>а</w:t>
      </w:r>
      <w:r w:rsidRPr="009E5BBD">
        <w:rPr>
          <w:rFonts w:ascii="Times New Roman" w:hAnsi="Times New Roman" w:cs="Times New Roman"/>
          <w:sz w:val="28"/>
          <w:szCs w:val="28"/>
        </w:rPr>
        <w:t>вильно.</w:t>
      </w:r>
    </w:p>
    <w:p w:rsidR="009E5BBD" w:rsidRPr="009E5BBD" w:rsidRDefault="009E5BBD" w:rsidP="009E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D">
        <w:rPr>
          <w:rFonts w:ascii="Times New Roman" w:hAnsi="Times New Roman" w:cs="Times New Roman"/>
          <w:b/>
          <w:sz w:val="28"/>
          <w:szCs w:val="28"/>
        </w:rPr>
        <w:t>Варианты карточек</w:t>
      </w:r>
    </w:p>
    <w:p w:rsidR="009E5BBD" w:rsidRPr="009E5BBD" w:rsidRDefault="009E5BBD" w:rsidP="009E5BBD">
      <w:pPr>
        <w:rPr>
          <w:rFonts w:ascii="Times New Roman" w:hAnsi="Times New Roman" w:cs="Times New Roman"/>
          <w:b/>
          <w:sz w:val="28"/>
          <w:szCs w:val="28"/>
        </w:rPr>
      </w:pPr>
      <w:r w:rsidRPr="009E5BBD">
        <w:rPr>
          <w:rFonts w:ascii="Times New Roman" w:hAnsi="Times New Roman" w:cs="Times New Roman"/>
          <w:b/>
          <w:sz w:val="28"/>
          <w:szCs w:val="28"/>
        </w:rPr>
        <w:t>Начало пословиц:                   Окончание пословиц:</w:t>
      </w:r>
    </w:p>
    <w:p w:rsidR="009E5BBD" w:rsidRPr="009E5BBD" w:rsidRDefault="009E5BBD" w:rsidP="009E5BBD">
      <w:pPr>
        <w:rPr>
          <w:rFonts w:ascii="Times New Roman" w:hAnsi="Times New Roman" w:cs="Times New Roman"/>
          <w:sz w:val="28"/>
          <w:szCs w:val="28"/>
        </w:rPr>
      </w:pPr>
      <w:r w:rsidRPr="009E5BBD">
        <w:rPr>
          <w:rFonts w:ascii="Times New Roman" w:hAnsi="Times New Roman" w:cs="Times New Roman"/>
          <w:sz w:val="28"/>
          <w:szCs w:val="28"/>
        </w:rPr>
        <w:t>Готовь сани летом,                  а телегу зимой!</w:t>
      </w:r>
    </w:p>
    <w:p w:rsidR="009E5BBD" w:rsidRPr="009E5BBD" w:rsidRDefault="009E5BBD" w:rsidP="009E5BBD">
      <w:pPr>
        <w:rPr>
          <w:rFonts w:ascii="Times New Roman" w:hAnsi="Times New Roman" w:cs="Times New Roman"/>
          <w:sz w:val="28"/>
          <w:szCs w:val="28"/>
        </w:rPr>
      </w:pPr>
      <w:r w:rsidRPr="009E5BBD">
        <w:rPr>
          <w:rFonts w:ascii="Times New Roman" w:hAnsi="Times New Roman" w:cs="Times New Roman"/>
          <w:sz w:val="28"/>
          <w:szCs w:val="28"/>
        </w:rPr>
        <w:t>Корень учения горек,              зато плод его сладок!</w:t>
      </w:r>
    </w:p>
    <w:p w:rsidR="009E5BBD" w:rsidRPr="009E5BBD" w:rsidRDefault="009E5BBD" w:rsidP="009E5BBD">
      <w:pPr>
        <w:rPr>
          <w:rFonts w:ascii="Times New Roman" w:hAnsi="Times New Roman" w:cs="Times New Roman"/>
          <w:sz w:val="28"/>
          <w:szCs w:val="28"/>
        </w:rPr>
      </w:pPr>
      <w:r w:rsidRPr="009E5BBD">
        <w:rPr>
          <w:rFonts w:ascii="Times New Roman" w:hAnsi="Times New Roman" w:cs="Times New Roman"/>
          <w:sz w:val="28"/>
          <w:szCs w:val="28"/>
        </w:rPr>
        <w:t xml:space="preserve">Авось </w:t>
      </w:r>
      <w:proofErr w:type="gramStart"/>
      <w:r w:rsidRPr="009E5B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BBD">
        <w:rPr>
          <w:rFonts w:ascii="Times New Roman" w:hAnsi="Times New Roman" w:cs="Times New Roman"/>
          <w:sz w:val="28"/>
          <w:szCs w:val="28"/>
        </w:rPr>
        <w:t xml:space="preserve"> небось,                         хоть вовсе брось!</w:t>
      </w:r>
    </w:p>
    <w:p w:rsidR="009E5BBD" w:rsidRPr="009E5BBD" w:rsidRDefault="009E5BBD" w:rsidP="009E5BBD">
      <w:pPr>
        <w:rPr>
          <w:rFonts w:ascii="Times New Roman" w:hAnsi="Times New Roman" w:cs="Times New Roman"/>
          <w:sz w:val="28"/>
          <w:szCs w:val="28"/>
        </w:rPr>
      </w:pPr>
      <w:r w:rsidRPr="009E5BBD">
        <w:rPr>
          <w:rFonts w:ascii="Times New Roman" w:hAnsi="Times New Roman" w:cs="Times New Roman"/>
          <w:sz w:val="28"/>
          <w:szCs w:val="28"/>
        </w:rPr>
        <w:t>На вкус и цвет                           товарища нет!</w:t>
      </w:r>
    </w:p>
    <w:p w:rsidR="009E5BBD" w:rsidRPr="00A60D5D" w:rsidRDefault="009E5BBD" w:rsidP="009E5B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D5D">
        <w:rPr>
          <w:rFonts w:ascii="Times New Roman" w:hAnsi="Times New Roman" w:cs="Times New Roman"/>
          <w:sz w:val="28"/>
          <w:szCs w:val="28"/>
        </w:rPr>
        <w:t>За одного битого                      двух небитых дают</w:t>
      </w:r>
    </w:p>
    <w:p w:rsidR="009E5BBD" w:rsidRDefault="009E5BB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08D" w:rsidRDefault="00464BDA" w:rsidP="00207C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Конкурс «Возьми мяч».</w:t>
      </w:r>
    </w:p>
    <w:p w:rsidR="00464BDA" w:rsidRPr="00464BDA" w:rsidRDefault="00464BDA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нем участвуют по одному представителю от каждой команды. Каждому из них завязывают глаза. Помогают участникам болельщики, которые  с 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щью слов направляют представителей своих команд. Например, вправо, 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во, вперед. Победит тот участник, который сделает это первым. </w:t>
      </w:r>
    </w:p>
    <w:p w:rsidR="00C9508D" w:rsidRPr="00207CBB" w:rsidRDefault="00464BDA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BD6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9508D" w:rsidRPr="00207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«ПРИДУМАЙ СКАЗКУ САМ»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Сказку эту когда-то давным-давно рассказал детям русский писатель Л.Н. Толстой. Спроси любого – </w:t>
      </w:r>
      <w:proofErr w:type="gramStart"/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сказку про девочку</w:t>
      </w:r>
      <w:proofErr w:type="gramEnd"/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Машу и трех медведей знает каждый. Но не торопитесь. Новая встреча со старой сказкой будет сегодня необычной. Вы должны вспомнить и рассказать старую сказку на новый лад, обязательно используя слова: «Машенька», «три медведя», «чашка», «избу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ка», «холодильник», «телевизор», «компьютер». Приступайте!</w:t>
      </w:r>
      <w:r w:rsidR="00C9508D"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(Команды придумывают и записывают сказки).</w:t>
      </w:r>
    </w:p>
    <w:p w:rsidR="00C9508D" w:rsidRPr="00207CBB" w:rsidRDefault="00464BDA" w:rsidP="00207CBB">
      <w:pPr>
        <w:pStyle w:val="4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BD660F">
        <w:rPr>
          <w:color w:val="000000" w:themeColor="text1"/>
          <w:sz w:val="28"/>
          <w:szCs w:val="28"/>
        </w:rPr>
        <w:t xml:space="preserve">. </w:t>
      </w:r>
      <w:r w:rsidR="00C9508D" w:rsidRPr="00207CBB">
        <w:rPr>
          <w:color w:val="000000" w:themeColor="text1"/>
          <w:sz w:val="28"/>
          <w:szCs w:val="28"/>
        </w:rPr>
        <w:t>Угадай пословицу</w:t>
      </w:r>
    </w:p>
    <w:p w:rsidR="00C9508D" w:rsidRPr="00207CBB" w:rsidRDefault="00C9508D" w:rsidP="00207CB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Ведущий зачитывает простое объяснение пословицы и предлагает назвать ее саму.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 не обсуждают, принимают то, что дарят... (Дареному коню в зубы не смотрят.) 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Учиться нужно в течение всей жизни, каждый день приносит новые знания, познание бесконечно. (Век живи - век учись!) 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начал какое-то дело, доводи его до конца, даже если это сделать трудно! (Взялся за гуж, не говори, что не дюж!) 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Неприятность, беда случаются обычно там, где что-нибудь ненадежно, непрочно. (Где тонко, там и рвется.) 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Как сам относишься к другому, так и к тебе будут относиться.</w:t>
      </w:r>
      <w:proofErr w:type="gram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аукнется, так и откликнется.) </w:t>
      </w:r>
    </w:p>
    <w:p w:rsidR="00C9508D" w:rsidRPr="00207CBB" w:rsidRDefault="00C9508D" w:rsidP="00207CB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берись за незнакомые дела. (Не зная броду, не суйся в воду.) </w:t>
      </w:r>
    </w:p>
    <w:p w:rsidR="00C9508D" w:rsidRPr="00BD660F" w:rsidRDefault="00C9508D" w:rsidP="00BD66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60F" w:rsidRPr="00BD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4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D660F" w:rsidRPr="00BD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D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"Веселая чепуха"</w:t>
      </w:r>
      <w:r w:rsidR="00BD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9508D" w:rsidRPr="00207CBB" w:rsidRDefault="00C9508D" w:rsidP="00207CB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ведущего два набора полосок бумаги. </w:t>
      </w:r>
      <w:proofErr w:type="gramStart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 левой руке - вопросы, в правой - ответы.</w:t>
      </w:r>
      <w:proofErr w:type="gramEnd"/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обходит столики, играющие поочередно "вслепую" выта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кивают то вопрос, (читают вслух) то ответ. Получается веселая чепуха.</w:t>
      </w:r>
    </w:p>
    <w:p w:rsidR="00C9508D" w:rsidRPr="00207CBB" w:rsidRDefault="00C9508D" w:rsidP="00207CB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вопросы: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Вы читаете чужие письма?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Вы спите спокойно?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Вы слушаете чужие разговоры?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Бьете ли вы со злости посуду?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Можете ли вы подложить свинью приятелю?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Пишете ли вы анонимно?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Вы распространяете сплетни?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Имеете ли вы привычку обещать больше ваших возможностей?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Хотели бы вы жениться по расчету?</w:t>
      </w:r>
    </w:p>
    <w:p w:rsidR="00C9508D" w:rsidRPr="00207CBB" w:rsidRDefault="00C9508D" w:rsidP="00207C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Бываете ли вы в своих действиях навязчивы и грубы?</w:t>
      </w:r>
    </w:p>
    <w:p w:rsidR="00C9508D" w:rsidRPr="00207CBB" w:rsidRDefault="00C9508D" w:rsidP="00207CBB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ответы: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Это мое любимое занятие;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Изредка, ради шутки;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Только в летние ночи;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Когда кошелек пустой;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Только без свидетелей;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том случае, если это не связано с материальными затратами;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чужом доме; 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Это моя давняя мечта;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Нет, я очень стеснительный человек;</w:t>
      </w:r>
    </w:p>
    <w:p w:rsidR="00C9508D" w:rsidRPr="00207CBB" w:rsidRDefault="00C9508D" w:rsidP="00207C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CBB">
        <w:rPr>
          <w:rFonts w:ascii="Times New Roman" w:hAnsi="Times New Roman" w:cs="Times New Roman"/>
          <w:color w:val="000000" w:themeColor="text1"/>
          <w:sz w:val="28"/>
          <w:szCs w:val="28"/>
        </w:rPr>
        <w:t>Я никогда не отказываюсь от такой возможности.</w:t>
      </w:r>
    </w:p>
    <w:p w:rsidR="00C9508D" w:rsidRPr="00207CBB" w:rsidRDefault="00C9508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4D" w:rsidRPr="00207CBB" w:rsidRDefault="0011764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4D" w:rsidRPr="00207CBB" w:rsidRDefault="0011764D" w:rsidP="00207CBB">
      <w:pPr>
        <w:shd w:val="clear" w:color="auto" w:fill="FFFFFF"/>
        <w:spacing w:before="245" w:after="0" w:line="240" w:lineRule="auto"/>
        <w:ind w:left="5" w:firstLine="2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lang w:eastAsia="ru-RU"/>
        </w:rPr>
        <w:t>Оценка жюри. Оглашение результатов. Награждение победителей. Общее чаепитие.</w:t>
      </w:r>
    </w:p>
    <w:p w:rsidR="0011764D" w:rsidRDefault="0011764D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Ведущий.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всем! Надеемся, что вам сегодня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было весело, инт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ресно и радостно. Пусть эти конкурсы 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найдут свое повторение в ваших с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мьях, когда в доме пра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здник, пусть возникнут новые варианты у тех или иных за</w:t>
      </w:r>
      <w:r w:rsidRPr="0020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07CB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даний.</w:t>
      </w:r>
      <w:r w:rsidR="00A60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7CB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207CB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До новых встреч!</w:t>
      </w: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64BDA" w:rsidRPr="00A60D5D" w:rsidRDefault="00464BDA" w:rsidP="00A60D5D">
      <w:pPr>
        <w:shd w:val="clear" w:color="auto" w:fill="FFFFFF"/>
        <w:spacing w:before="240" w:after="0" w:line="240" w:lineRule="auto"/>
        <w:ind w:right="10" w:firstLine="2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lastRenderedPageBreak/>
        <w:t xml:space="preserve">    Готовь сани летом,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>а телегу зимой!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Корень учения горек,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зато плод его сладок!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Авось </w:t>
      </w:r>
      <w:proofErr w:type="gramStart"/>
      <w:r w:rsidRPr="006A2154">
        <w:rPr>
          <w:sz w:val="52"/>
          <w:szCs w:val="52"/>
        </w:rPr>
        <w:t>и</w:t>
      </w:r>
      <w:proofErr w:type="gramEnd"/>
      <w:r w:rsidRPr="006A2154">
        <w:rPr>
          <w:sz w:val="52"/>
          <w:szCs w:val="52"/>
        </w:rPr>
        <w:t xml:space="preserve"> небось,     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 хоть вовсе брось!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На вкус и цвет        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товарища нет!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За одного битого                     </w:t>
      </w:r>
    </w:p>
    <w:p w:rsidR="00A60D5D" w:rsidRPr="006A3E3A" w:rsidRDefault="00A60D5D" w:rsidP="00A60D5D">
      <w:pPr>
        <w:rPr>
          <w:sz w:val="144"/>
          <w:szCs w:val="144"/>
        </w:rPr>
      </w:pPr>
      <w:r w:rsidRPr="006A2154">
        <w:rPr>
          <w:sz w:val="52"/>
          <w:szCs w:val="52"/>
        </w:rPr>
        <w:t xml:space="preserve"> двух небитых даю</w:t>
      </w:r>
      <w:r>
        <w:rPr>
          <w:sz w:val="52"/>
          <w:szCs w:val="52"/>
        </w:rPr>
        <w:t>т</w:t>
      </w:r>
      <w:proofErr w:type="gramStart"/>
      <w:r w:rsidRPr="00240FAD">
        <w:rPr>
          <w:sz w:val="52"/>
          <w:szCs w:val="52"/>
        </w:rPr>
        <w:t xml:space="preserve"> </w:t>
      </w:r>
      <w:r>
        <w:rPr>
          <w:sz w:val="52"/>
          <w:szCs w:val="52"/>
        </w:rPr>
        <w:t>.</w:t>
      </w:r>
      <w:proofErr w:type="gramEnd"/>
    </w:p>
    <w:p w:rsidR="00A60D5D" w:rsidRDefault="00A60D5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    Готовь сани летом,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>а телегу зимой!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Корень учения горек,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зато плод его сладок!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Авось </w:t>
      </w:r>
      <w:proofErr w:type="gramStart"/>
      <w:r w:rsidRPr="006A2154">
        <w:rPr>
          <w:sz w:val="52"/>
          <w:szCs w:val="52"/>
        </w:rPr>
        <w:t>и</w:t>
      </w:r>
      <w:proofErr w:type="gramEnd"/>
      <w:r w:rsidRPr="006A2154">
        <w:rPr>
          <w:sz w:val="52"/>
          <w:szCs w:val="52"/>
        </w:rPr>
        <w:t xml:space="preserve"> небось,     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lastRenderedPageBreak/>
        <w:t xml:space="preserve">  хоть вовсе брось!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На вкус и цвет                          </w:t>
      </w:r>
    </w:p>
    <w:p w:rsidR="00A60D5D" w:rsidRPr="006A2154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 товарища нет!</w:t>
      </w:r>
    </w:p>
    <w:p w:rsidR="00A60D5D" w:rsidRDefault="00A60D5D" w:rsidP="00A60D5D">
      <w:pPr>
        <w:rPr>
          <w:sz w:val="52"/>
          <w:szCs w:val="52"/>
        </w:rPr>
      </w:pPr>
      <w:r w:rsidRPr="006A2154">
        <w:rPr>
          <w:sz w:val="52"/>
          <w:szCs w:val="52"/>
        </w:rPr>
        <w:t xml:space="preserve">За одного битого                     </w:t>
      </w:r>
    </w:p>
    <w:p w:rsidR="00A60D5D" w:rsidRPr="006A3E3A" w:rsidRDefault="00A60D5D" w:rsidP="00A60D5D">
      <w:pPr>
        <w:rPr>
          <w:sz w:val="144"/>
          <w:szCs w:val="144"/>
        </w:rPr>
      </w:pPr>
      <w:r w:rsidRPr="006A2154">
        <w:rPr>
          <w:sz w:val="52"/>
          <w:szCs w:val="52"/>
        </w:rPr>
        <w:t xml:space="preserve"> двух небитых даю</w:t>
      </w:r>
      <w:r>
        <w:rPr>
          <w:sz w:val="52"/>
          <w:szCs w:val="52"/>
        </w:rPr>
        <w:t>т.</w:t>
      </w:r>
    </w:p>
    <w:p w:rsidR="00BD660F" w:rsidRPr="00617748" w:rsidRDefault="00BD660F" w:rsidP="00BD660F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Примерные вопросы: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 читаете чужие письма?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 спите спокойно?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 слушаете чужие разговоры?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Бьете ли вы со злости посуду?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Можете ли вы подложить свинью приятелю?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Пишете ли вы анонимно?</w:t>
      </w:r>
    </w:p>
    <w:p w:rsidR="00BD660F" w:rsidRPr="00617748" w:rsidRDefault="00BD660F" w:rsidP="00617748">
      <w:pPr>
        <w:spacing w:before="100" w:beforeAutospacing="1"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 распространяете сплетни?</w:t>
      </w:r>
    </w:p>
    <w:p w:rsidR="00BD660F" w:rsidRPr="00617748" w:rsidRDefault="00BD660F" w:rsidP="00617748">
      <w:pPr>
        <w:spacing w:before="100" w:beforeAutospacing="1"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Имеете ли вы привычку обещать больше ваших возмо</w:t>
      </w: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</w:t>
      </w: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ностей?</w:t>
      </w:r>
    </w:p>
    <w:p w:rsidR="00BD660F" w:rsidRPr="00617748" w:rsidRDefault="00BD660F" w:rsidP="00617748">
      <w:pPr>
        <w:spacing w:before="100" w:beforeAutospacing="1"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Хотели бы вы жениться по расчету?</w:t>
      </w:r>
    </w:p>
    <w:p w:rsidR="00BD660F" w:rsidRDefault="00BD660F" w:rsidP="00617748">
      <w:pPr>
        <w:spacing w:before="100" w:beforeAutospacing="1"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Бываете ли вы в своих действиях навязчивы и грубы?</w:t>
      </w:r>
    </w:p>
    <w:p w:rsidR="00617748" w:rsidRPr="00617748" w:rsidRDefault="00617748" w:rsidP="00617748">
      <w:pPr>
        <w:spacing w:before="100" w:beforeAutospacing="1"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660F" w:rsidRPr="00617748" w:rsidRDefault="00BD660F" w:rsidP="00BD660F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Примерные ответы: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 мое любимое занятие;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Изредка, ради шутки;</w:t>
      </w:r>
    </w:p>
    <w:p w:rsidR="00BD660F" w:rsidRPr="00617748" w:rsidRDefault="00BD660F" w:rsidP="00617748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Только в летние ночи;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Когда кошелек пустой;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Только без свидетелей;</w:t>
      </w:r>
    </w:p>
    <w:p w:rsidR="00BD660F" w:rsidRPr="00617748" w:rsidRDefault="00BD660F" w:rsidP="00617748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Только в том случае, если это не связано с материальными затратами;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Особенно в чужом доме; 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 моя давняя мечта;</w:t>
      </w:r>
    </w:p>
    <w:p w:rsidR="00BD660F" w:rsidRPr="00617748" w:rsidRDefault="00BD660F" w:rsidP="00617748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Нет, я очень стеснительный человек;</w:t>
      </w:r>
    </w:p>
    <w:p w:rsidR="00BD660F" w:rsidRPr="00617748" w:rsidRDefault="00BD660F" w:rsidP="00617748">
      <w:pPr>
        <w:spacing w:before="100" w:beforeAutospacing="1"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7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 никогда не отказываюсь от такой возможности.</w:t>
      </w:r>
    </w:p>
    <w:p w:rsidR="00BD660F" w:rsidRPr="00617748" w:rsidRDefault="00BD660F" w:rsidP="00BD66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D5D" w:rsidRPr="00617748" w:rsidRDefault="00A60D5D" w:rsidP="00207CB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0BDC" w:rsidRPr="00617748" w:rsidRDefault="00CB0B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CB0BDC" w:rsidRPr="00617748" w:rsidSect="00AE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D91"/>
    <w:multiLevelType w:val="hybridMultilevel"/>
    <w:tmpl w:val="C58039BA"/>
    <w:lvl w:ilvl="0" w:tplc="F8C89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4C63EC"/>
    <w:multiLevelType w:val="multilevel"/>
    <w:tmpl w:val="439AE0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13513"/>
    <w:multiLevelType w:val="hybridMultilevel"/>
    <w:tmpl w:val="B982616E"/>
    <w:lvl w:ilvl="0" w:tplc="536A8424">
      <w:start w:val="3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78CD3078"/>
    <w:multiLevelType w:val="multilevel"/>
    <w:tmpl w:val="33D4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7632C"/>
    <w:multiLevelType w:val="multilevel"/>
    <w:tmpl w:val="B44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5184"/>
    <w:rsid w:val="000B52B2"/>
    <w:rsid w:val="0011764D"/>
    <w:rsid w:val="00165184"/>
    <w:rsid w:val="001D06D9"/>
    <w:rsid w:val="00207CBB"/>
    <w:rsid w:val="00464BDA"/>
    <w:rsid w:val="0047681B"/>
    <w:rsid w:val="00516E81"/>
    <w:rsid w:val="00526BA6"/>
    <w:rsid w:val="00617748"/>
    <w:rsid w:val="009E5BBD"/>
    <w:rsid w:val="00A60D5D"/>
    <w:rsid w:val="00A84F8F"/>
    <w:rsid w:val="00AE056E"/>
    <w:rsid w:val="00BD660F"/>
    <w:rsid w:val="00C9508D"/>
    <w:rsid w:val="00C95F7C"/>
    <w:rsid w:val="00CB0BDC"/>
    <w:rsid w:val="00CC704D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E"/>
  </w:style>
  <w:style w:type="paragraph" w:styleId="4">
    <w:name w:val="heading 4"/>
    <w:basedOn w:val="a"/>
    <w:link w:val="40"/>
    <w:uiPriority w:val="9"/>
    <w:qFormat/>
    <w:rsid w:val="00C95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508D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C95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5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508D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C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AEFE-8A7C-45BF-9008-BAD18C8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Шанина</cp:lastModifiedBy>
  <cp:revision>8</cp:revision>
  <cp:lastPrinted>2013-01-30T10:06:00Z</cp:lastPrinted>
  <dcterms:created xsi:type="dcterms:W3CDTF">2013-01-05T12:56:00Z</dcterms:created>
  <dcterms:modified xsi:type="dcterms:W3CDTF">2013-01-31T11:35:00Z</dcterms:modified>
</cp:coreProperties>
</file>